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4B" w:rsidRPr="002B16AC" w:rsidRDefault="00CE164B" w:rsidP="00CE164B">
      <w:pPr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2B16A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CE164B" w:rsidRDefault="00CE164B" w:rsidP="00CE164B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B16AC">
        <w:rPr>
          <w:rFonts w:ascii="方正小标宋简体" w:eastAsia="方正小标宋简体" w:hAnsi="宋体" w:hint="eastAsia"/>
          <w:sz w:val="44"/>
          <w:szCs w:val="44"/>
        </w:rPr>
        <w:t>2018年江门市月度劳动力调查</w:t>
      </w:r>
    </w:p>
    <w:p w:rsidR="00CE164B" w:rsidRPr="002B16AC" w:rsidRDefault="00CE164B" w:rsidP="00CE164B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B16AC">
        <w:rPr>
          <w:rFonts w:ascii="方正小标宋简体" w:eastAsia="方正小标宋简体" w:hAnsi="宋体" w:hint="eastAsia"/>
          <w:sz w:val="44"/>
          <w:szCs w:val="44"/>
        </w:rPr>
        <w:t>业务培训会议</w:t>
      </w:r>
      <w:r w:rsidRPr="002B16A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报名表</w:t>
      </w:r>
    </w:p>
    <w:p w:rsidR="00CE164B" w:rsidRPr="00644ADF" w:rsidRDefault="00CE164B" w:rsidP="00CE164B">
      <w:pPr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</w:p>
    <w:tbl>
      <w:tblPr>
        <w:tblW w:w="9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2845"/>
        <w:gridCol w:w="1938"/>
        <w:gridCol w:w="2691"/>
      </w:tblGrid>
      <w:tr w:rsidR="00CE164B" w:rsidRPr="00644ADF" w:rsidTr="00F949E4">
        <w:trPr>
          <w:trHeight w:val="838"/>
        </w:trPr>
        <w:tc>
          <w:tcPr>
            <w:tcW w:w="1705" w:type="dxa"/>
            <w:vAlign w:val="center"/>
          </w:tcPr>
          <w:p w:rsidR="00CE164B" w:rsidRPr="002B16AC" w:rsidRDefault="00CE164B" w:rsidP="00F949E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2B16AC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县区</w:t>
            </w:r>
          </w:p>
        </w:tc>
        <w:tc>
          <w:tcPr>
            <w:tcW w:w="2845" w:type="dxa"/>
            <w:vAlign w:val="center"/>
          </w:tcPr>
          <w:p w:rsidR="00CE164B" w:rsidRPr="002B16AC" w:rsidRDefault="00CE164B" w:rsidP="00F949E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2B16AC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38" w:type="dxa"/>
            <w:vAlign w:val="center"/>
          </w:tcPr>
          <w:p w:rsidR="00CE164B" w:rsidRPr="002B16AC" w:rsidRDefault="00CE164B" w:rsidP="00F949E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2B16AC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2691" w:type="dxa"/>
            <w:vAlign w:val="center"/>
          </w:tcPr>
          <w:p w:rsidR="00CE164B" w:rsidRPr="002B16AC" w:rsidRDefault="00CE164B" w:rsidP="00F949E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2B16AC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联系电话</w:t>
            </w:r>
          </w:p>
        </w:tc>
      </w:tr>
      <w:tr w:rsidR="00CE164B" w:rsidRPr="00644ADF" w:rsidTr="00F949E4">
        <w:trPr>
          <w:trHeight w:val="838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19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38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38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19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38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38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19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19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19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CE164B" w:rsidRPr="00644ADF" w:rsidTr="00F949E4">
        <w:trPr>
          <w:trHeight w:val="838"/>
        </w:trPr>
        <w:tc>
          <w:tcPr>
            <w:tcW w:w="170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45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1" w:type="dxa"/>
          </w:tcPr>
          <w:p w:rsidR="00CE164B" w:rsidRPr="00644ADF" w:rsidRDefault="00CE164B" w:rsidP="00F949E4">
            <w:pP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</w:p>
        </w:tc>
      </w:tr>
    </w:tbl>
    <w:p w:rsidR="00910B80" w:rsidRDefault="00910B80"/>
    <w:sectPr w:rsidR="00910B80" w:rsidSect="0091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64B"/>
    <w:rsid w:val="00910B80"/>
    <w:rsid w:val="00C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gz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姬勇</dc:creator>
  <cp:lastModifiedBy>姬勇</cp:lastModifiedBy>
  <cp:revision>1</cp:revision>
  <dcterms:created xsi:type="dcterms:W3CDTF">2018-06-29T03:10:00Z</dcterms:created>
  <dcterms:modified xsi:type="dcterms:W3CDTF">2018-06-29T03:10:00Z</dcterms:modified>
</cp:coreProperties>
</file>